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B21A5E" w14:textId="77777777" w:rsidR="000C3EA5" w:rsidRPr="00402DD8" w:rsidRDefault="000C3EA5">
      <w:pPr>
        <w:rPr>
          <w:rFonts w:cs="Arial"/>
        </w:rPr>
      </w:pPr>
    </w:p>
    <w:p w14:paraId="6DB21AAD" w14:textId="0AC9BE00" w:rsidR="00827355" w:rsidRPr="00094CDD" w:rsidRDefault="009454A7" w:rsidP="00FF2CB5">
      <w:pPr>
        <w:jc w:val="center"/>
        <w:rPr>
          <w:rFonts w:cs="Arial"/>
          <w:color w:val="C00000"/>
        </w:rPr>
      </w:pPr>
      <w:r>
        <w:rPr>
          <w:rFonts w:eastAsiaTheme="minorEastAsia" w:cs="Arial"/>
          <w:b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Austausch: </w:t>
      </w:r>
      <w:r w:rsidR="00FF2CB5">
        <w:rPr>
          <w:rFonts w:eastAsiaTheme="minorEastAsia" w:cs="Arial"/>
          <w:b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Verschiebung in x- und y-Richtung, </w:t>
      </w:r>
      <w:r w:rsidR="00FF2CB5" w:rsidRPr="00094CDD">
        <w:rPr>
          <w:rFonts w:eastAsiaTheme="minorEastAsia" w:cs="Arial"/>
          <w:b/>
          <w:color w:val="00B05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Streckung in y-Richtung</w:t>
      </w:r>
      <w:r w:rsidR="00FF2CB5">
        <w:rPr>
          <w:rFonts w:eastAsiaTheme="minorEastAsia" w:cs="Arial"/>
          <w:b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und </w:t>
      </w:r>
      <w:r w:rsidR="00FF2CB5" w:rsidRPr="00094CDD">
        <w:rPr>
          <w:rFonts w:eastAsiaTheme="minorEastAsia" w:cs="Arial"/>
          <w:b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Spiegelung an der x-Achse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6"/>
        <w:gridCol w:w="7566"/>
      </w:tblGrid>
      <w:tr w:rsidR="00F639E3" w14:paraId="787A7CF7" w14:textId="77777777" w:rsidTr="00094CDD">
        <w:tc>
          <w:tcPr>
            <w:tcW w:w="1506" w:type="dxa"/>
            <w:vAlign w:val="center"/>
          </w:tcPr>
          <w:p w14:paraId="1CDE98A6" w14:textId="5309B491" w:rsidR="00F639E3" w:rsidRDefault="00205F6B" w:rsidP="00AA3A29">
            <w:pPr>
              <w:rPr>
                <w:rFonts w:cs="Arial"/>
              </w:rPr>
            </w:pPr>
            <w:r>
              <w:rPr>
                <w:rFonts w:cs="Arial"/>
                <w:b/>
                <w:noProof/>
              </w:rPr>
              <w:drawing>
                <wp:inline distT="0" distB="0" distL="0" distR="0" wp14:anchorId="36610388" wp14:editId="42D13E9D">
                  <wp:extent cx="453991" cy="360000"/>
                  <wp:effectExtent l="0" t="0" r="3810" b="254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rbeitsauftrag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3991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66" w:type="dxa"/>
            <w:vAlign w:val="center"/>
          </w:tcPr>
          <w:p w14:paraId="3EF6DB31" w14:textId="6247C341" w:rsidR="00E541BD" w:rsidRPr="00F71764" w:rsidRDefault="00E541BD" w:rsidP="00AA3A29">
            <w:pPr>
              <w:rPr>
                <w:rFonts w:cs="Arial"/>
                <w:b/>
                <w:szCs w:val="22"/>
              </w:rPr>
            </w:pPr>
            <w:r w:rsidRPr="00F71764">
              <w:rPr>
                <w:rFonts w:cs="Arial"/>
                <w:b/>
                <w:szCs w:val="22"/>
              </w:rPr>
              <w:t>Arbeitsauftrag</w:t>
            </w:r>
          </w:p>
          <w:p w14:paraId="2292E57C" w14:textId="5D49369E" w:rsidR="00231876" w:rsidRPr="00F71764" w:rsidRDefault="00231876" w:rsidP="00AA3A29">
            <w:pPr>
              <w:spacing w:after="160" w:line="259" w:lineRule="auto"/>
              <w:rPr>
                <w:rFonts w:cs="Arial"/>
                <w:szCs w:val="22"/>
              </w:rPr>
            </w:pPr>
          </w:p>
        </w:tc>
      </w:tr>
      <w:tr w:rsidR="00C93BC2" w14:paraId="2ACD41E1" w14:textId="77777777" w:rsidTr="00094CDD">
        <w:tc>
          <w:tcPr>
            <w:tcW w:w="1506" w:type="dxa"/>
            <w:vAlign w:val="center"/>
          </w:tcPr>
          <w:p w14:paraId="5C4BAFC4" w14:textId="44DB3147" w:rsidR="00C93BC2" w:rsidRDefault="009454A7" w:rsidP="00E541BD">
            <w:pPr>
              <w:jc w:val="center"/>
              <w:rPr>
                <w:rFonts w:cs="Arial"/>
                <w:noProof/>
              </w:rPr>
            </w:pPr>
            <w:r>
              <w:rPr>
                <w:rFonts w:cs="Arial"/>
                <w:noProof/>
                <w:szCs w:val="22"/>
              </w:rPr>
              <w:drawing>
                <wp:inline distT="0" distB="0" distL="0" distR="0" wp14:anchorId="27FE3787" wp14:editId="5EA4FB80">
                  <wp:extent cx="540000" cy="540000"/>
                  <wp:effectExtent l="0" t="0" r="0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uppenpuzzle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66" w:type="dxa"/>
          </w:tcPr>
          <w:p w14:paraId="3ABFA131" w14:textId="5E4C86FE" w:rsidR="009454A7" w:rsidRPr="00F71764" w:rsidRDefault="009454A7" w:rsidP="009454A7">
            <w:pPr>
              <w:spacing w:after="0"/>
              <w:rPr>
                <w:rFonts w:cs="Arial"/>
                <w:szCs w:val="22"/>
              </w:rPr>
            </w:pPr>
            <w:r w:rsidRPr="00F71764">
              <w:rPr>
                <w:rFonts w:cs="Arial"/>
                <w:szCs w:val="22"/>
              </w:rPr>
              <w:t xml:space="preserve">Tauschen Sie sich nun mit den Experten der anderen Gruppen aus. </w:t>
            </w:r>
            <w:r w:rsidR="008F664C" w:rsidRPr="00F71764">
              <w:rPr>
                <w:rFonts w:cs="Arial"/>
                <w:szCs w:val="22"/>
              </w:rPr>
              <w:t>Sie bilden nun eine neue Gruppe (A, B, C, D, …)</w:t>
            </w:r>
          </w:p>
          <w:p w14:paraId="1288303F" w14:textId="6D38E53F" w:rsidR="009454A7" w:rsidRPr="00F71764" w:rsidRDefault="009454A7" w:rsidP="009454A7">
            <w:pPr>
              <w:spacing w:after="0"/>
              <w:rPr>
                <w:rFonts w:cs="Arial"/>
                <w:b/>
                <w:szCs w:val="22"/>
              </w:rPr>
            </w:pPr>
            <w:r w:rsidRPr="00F71764">
              <w:rPr>
                <w:rFonts w:cs="Arial"/>
                <w:b/>
                <w:szCs w:val="22"/>
              </w:rPr>
              <w:t>Experte Gruppe 1 beginnt:</w:t>
            </w:r>
          </w:p>
          <w:p w14:paraId="0DAF9C62" w14:textId="29D277AA" w:rsidR="009454A7" w:rsidRPr="00F71764" w:rsidRDefault="009454A7" w:rsidP="009454A7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cs="Arial"/>
                <w:szCs w:val="22"/>
              </w:rPr>
            </w:pPr>
            <w:r w:rsidRPr="00F71764">
              <w:rPr>
                <w:rFonts w:cs="Arial"/>
                <w:szCs w:val="22"/>
              </w:rPr>
              <w:t xml:space="preserve">Die Gruppenmitglieder schauen sich das Video der </w:t>
            </w:r>
            <w:r w:rsidRPr="00F71764">
              <w:rPr>
                <w:rFonts w:cs="Arial"/>
                <w:b/>
                <w:bCs/>
                <w:szCs w:val="22"/>
              </w:rPr>
              <w:t>Gruppe 1</w:t>
            </w:r>
            <w:r w:rsidR="00352A79">
              <w:rPr>
                <w:rFonts w:cs="Arial"/>
                <w:b/>
                <w:bCs/>
                <w:szCs w:val="22"/>
              </w:rPr>
              <w:t xml:space="preserve"> </w:t>
            </w:r>
            <w:r w:rsidR="00352A79" w:rsidRPr="00352A79">
              <w:rPr>
                <w:rFonts w:cs="Arial"/>
                <w:bCs/>
                <w:szCs w:val="22"/>
              </w:rPr>
              <w:t>an</w:t>
            </w:r>
            <w:r w:rsidRPr="00F71764">
              <w:rPr>
                <w:rFonts w:cs="Arial"/>
                <w:b/>
                <w:bCs/>
                <w:szCs w:val="22"/>
              </w:rPr>
              <w:t>.</w:t>
            </w:r>
          </w:p>
          <w:p w14:paraId="250F179F" w14:textId="4FFE5670" w:rsidR="009454A7" w:rsidRPr="00F71764" w:rsidRDefault="009454A7" w:rsidP="009454A7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cs="Arial"/>
                <w:szCs w:val="22"/>
              </w:rPr>
            </w:pPr>
            <w:r w:rsidRPr="00F71764">
              <w:rPr>
                <w:rFonts w:cs="Arial"/>
                <w:szCs w:val="22"/>
              </w:rPr>
              <w:t xml:space="preserve">Anschließend bearbeiten </w:t>
            </w:r>
            <w:r w:rsidR="005A0114">
              <w:rPr>
                <w:rFonts w:cs="Arial"/>
                <w:szCs w:val="22"/>
              </w:rPr>
              <w:t xml:space="preserve">Sie </w:t>
            </w:r>
            <w:r w:rsidRPr="00F71764">
              <w:rPr>
                <w:rFonts w:cs="Arial"/>
                <w:szCs w:val="22"/>
              </w:rPr>
              <w:t xml:space="preserve">mit Hilfe des zur </w:t>
            </w:r>
            <w:r w:rsidR="00AC1007">
              <w:rPr>
                <w:rFonts w:cs="Arial"/>
                <w:szCs w:val="22"/>
              </w:rPr>
              <w:t xml:space="preserve">Verfügung </w:t>
            </w:r>
            <w:r w:rsidRPr="00F71764">
              <w:rPr>
                <w:rFonts w:cs="Arial"/>
                <w:szCs w:val="22"/>
              </w:rPr>
              <w:t xml:space="preserve">stehenden Videos die Aufgabe. Der Experte </w:t>
            </w:r>
            <w:r w:rsidR="00AC1007">
              <w:rPr>
                <w:rFonts w:cs="Arial"/>
                <w:szCs w:val="22"/>
              </w:rPr>
              <w:t xml:space="preserve">von </w:t>
            </w:r>
            <w:r w:rsidRPr="00F71764">
              <w:rPr>
                <w:rFonts w:cs="Arial"/>
                <w:szCs w:val="22"/>
              </w:rPr>
              <w:t>der Gruppe 1 steht unterstützend zur Seite. </w:t>
            </w:r>
          </w:p>
          <w:p w14:paraId="4F09F532" w14:textId="681D8549" w:rsidR="009454A7" w:rsidRPr="00F71764" w:rsidRDefault="009454A7" w:rsidP="009454A7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cs="Arial"/>
                <w:szCs w:val="22"/>
              </w:rPr>
            </w:pPr>
            <w:r w:rsidRPr="00F71764">
              <w:rPr>
                <w:rFonts w:cs="Arial"/>
                <w:b/>
                <w:bCs/>
                <w:szCs w:val="22"/>
              </w:rPr>
              <w:t xml:space="preserve">Rückmeldung an Gruppe 1: </w:t>
            </w:r>
            <w:r w:rsidRPr="00F71764">
              <w:rPr>
                <w:rFonts w:cs="Arial"/>
                <w:szCs w:val="22"/>
              </w:rPr>
              <w:t>Zum Ende geben die Experten der Gruppe 2 und 3 eine Rückmeldung an den Experten 1 zum Video. Diese werden notiert. </w:t>
            </w:r>
          </w:p>
          <w:p w14:paraId="5EA2E8E3" w14:textId="68D1713D" w:rsidR="00094CDD" w:rsidRPr="00F71764" w:rsidRDefault="009454A7" w:rsidP="00926E3C">
            <w:pPr>
              <w:spacing w:before="100" w:beforeAutospacing="1" w:after="100" w:afterAutospacing="1"/>
              <w:ind w:left="360"/>
              <w:rPr>
                <w:rFonts w:cs="Arial"/>
                <w:szCs w:val="22"/>
              </w:rPr>
            </w:pPr>
            <w:bookmarkStart w:id="0" w:name="_GoBack"/>
            <w:bookmarkEnd w:id="0"/>
            <w:r w:rsidRPr="00F71764">
              <w:rPr>
                <w:rFonts w:cs="Arial"/>
                <w:szCs w:val="22"/>
              </w:rPr>
              <w:t>Experte Gruppe 2 und 3 gehen genauso vor, wie der Experte der Gruppe 1.</w:t>
            </w:r>
          </w:p>
        </w:tc>
      </w:tr>
      <w:tr w:rsidR="00231876" w14:paraId="13BAD11B" w14:textId="77777777" w:rsidTr="00094CDD">
        <w:tc>
          <w:tcPr>
            <w:tcW w:w="1506" w:type="dxa"/>
            <w:vAlign w:val="center"/>
          </w:tcPr>
          <w:p w14:paraId="0A102B68" w14:textId="10833D1A" w:rsidR="00231876" w:rsidRPr="00094CDD" w:rsidRDefault="00094CDD" w:rsidP="00E541BD">
            <w:pPr>
              <w:jc w:val="center"/>
              <w:rPr>
                <w:rFonts w:cs="Arial"/>
                <w:noProof/>
              </w:rPr>
            </w:pPr>
            <w:r w:rsidRPr="00094CDD">
              <w:rPr>
                <w:rFonts w:cs="Arial"/>
                <w:noProof/>
                <w:szCs w:val="22"/>
              </w:rPr>
              <w:drawing>
                <wp:inline distT="0" distB="0" distL="0" distR="0" wp14:anchorId="15CBD867" wp14:editId="4839A59C">
                  <wp:extent cx="542204" cy="540000"/>
                  <wp:effectExtent l="0" t="0" r="0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Einzelarbeit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2204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66" w:type="dxa"/>
          </w:tcPr>
          <w:p w14:paraId="4CD96363" w14:textId="77777777" w:rsidR="009C40EA" w:rsidRPr="00F71764" w:rsidRDefault="009454A7" w:rsidP="009454A7">
            <w:pPr>
              <w:spacing w:after="0"/>
              <w:rPr>
                <w:rFonts w:cs="Arial"/>
                <w:szCs w:val="22"/>
              </w:rPr>
            </w:pPr>
            <w:r w:rsidRPr="00F71764">
              <w:rPr>
                <w:rFonts w:cs="Arial"/>
                <w:szCs w:val="22"/>
              </w:rPr>
              <w:t>Nach der Vorstellu</w:t>
            </w:r>
            <w:r w:rsidR="009C40EA" w:rsidRPr="00F71764">
              <w:rPr>
                <w:rFonts w:cs="Arial"/>
                <w:szCs w:val="22"/>
              </w:rPr>
              <w:t>ng werden alle Videos angepasst.</w:t>
            </w:r>
          </w:p>
          <w:p w14:paraId="01742472" w14:textId="77777777" w:rsidR="009C40EA" w:rsidRPr="00F71764" w:rsidRDefault="009C40EA" w:rsidP="008F664C">
            <w:pPr>
              <w:pStyle w:val="Listenabsatz"/>
              <w:numPr>
                <w:ilvl w:val="0"/>
                <w:numId w:val="6"/>
              </w:numPr>
              <w:spacing w:after="0"/>
              <w:rPr>
                <w:rFonts w:cs="Arial"/>
                <w:szCs w:val="22"/>
              </w:rPr>
            </w:pPr>
            <w:r w:rsidRPr="00F71764">
              <w:rPr>
                <w:rFonts w:cs="Arial"/>
                <w:szCs w:val="22"/>
              </w:rPr>
              <w:t>Pflegen Sie dazu die besprochenen Änderungen</w:t>
            </w:r>
            <w:r w:rsidR="009454A7" w:rsidRPr="00F71764">
              <w:rPr>
                <w:rFonts w:cs="Arial"/>
                <w:szCs w:val="22"/>
              </w:rPr>
              <w:t xml:space="preserve"> </w:t>
            </w:r>
            <w:r w:rsidRPr="00F71764">
              <w:rPr>
                <w:rFonts w:cs="Arial"/>
                <w:szCs w:val="22"/>
              </w:rPr>
              <w:t>in den Film ein.  </w:t>
            </w:r>
          </w:p>
          <w:p w14:paraId="4C53C5B8" w14:textId="1F4FDE0F" w:rsidR="009454A7" w:rsidRPr="00F71764" w:rsidRDefault="009C40EA" w:rsidP="008F664C">
            <w:pPr>
              <w:pStyle w:val="Listenabsatz"/>
              <w:numPr>
                <w:ilvl w:val="0"/>
                <w:numId w:val="6"/>
              </w:numPr>
              <w:spacing w:after="0"/>
              <w:rPr>
                <w:rFonts w:cs="Arial"/>
                <w:szCs w:val="22"/>
              </w:rPr>
            </w:pPr>
            <w:r w:rsidRPr="00F71764">
              <w:rPr>
                <w:rFonts w:cs="Arial"/>
                <w:szCs w:val="22"/>
              </w:rPr>
              <w:t>Integrieren Sie d</w:t>
            </w:r>
            <w:r w:rsidR="009454A7" w:rsidRPr="00F71764">
              <w:rPr>
                <w:rFonts w:cs="Arial"/>
                <w:szCs w:val="22"/>
              </w:rPr>
              <w:t xml:space="preserve">ie Lösung der </w:t>
            </w:r>
            <w:r w:rsidRPr="00F71764">
              <w:rPr>
                <w:rFonts w:cs="Arial"/>
                <w:szCs w:val="22"/>
              </w:rPr>
              <w:t xml:space="preserve">gestellten </w:t>
            </w:r>
            <w:r w:rsidR="009454A7" w:rsidRPr="00F71764">
              <w:rPr>
                <w:rFonts w:cs="Arial"/>
                <w:szCs w:val="22"/>
              </w:rPr>
              <w:t>Aufgabe ebenfalls i</w:t>
            </w:r>
            <w:r w:rsidRPr="00F71764">
              <w:rPr>
                <w:rFonts w:cs="Arial"/>
                <w:szCs w:val="22"/>
              </w:rPr>
              <w:t xml:space="preserve">n den Film. </w:t>
            </w:r>
          </w:p>
          <w:p w14:paraId="295DEF87" w14:textId="4FFF3236" w:rsidR="00094CDD" w:rsidRPr="00F71764" w:rsidRDefault="00094CDD" w:rsidP="007168D6">
            <w:pPr>
              <w:spacing w:after="160" w:line="259" w:lineRule="auto"/>
              <w:rPr>
                <w:rFonts w:cs="Arial"/>
                <w:szCs w:val="22"/>
              </w:rPr>
            </w:pPr>
          </w:p>
        </w:tc>
      </w:tr>
      <w:tr w:rsidR="00231876" w14:paraId="0A8B12FE" w14:textId="77777777" w:rsidTr="00094CDD">
        <w:tc>
          <w:tcPr>
            <w:tcW w:w="1506" w:type="dxa"/>
            <w:vAlign w:val="center"/>
          </w:tcPr>
          <w:p w14:paraId="2458DE13" w14:textId="731C7B42" w:rsidR="00231876" w:rsidRPr="00094CDD" w:rsidRDefault="008F664C" w:rsidP="00E541BD">
            <w:pPr>
              <w:jc w:val="center"/>
              <w:rPr>
                <w:rFonts w:cs="Arial"/>
                <w:noProof/>
              </w:rPr>
            </w:pPr>
            <w:r>
              <w:rPr>
                <w:rFonts w:cs="Arial"/>
                <w:noProof/>
                <w:szCs w:val="22"/>
              </w:rPr>
              <w:drawing>
                <wp:inline distT="0" distB="0" distL="0" distR="0" wp14:anchorId="26B1853E" wp14:editId="03517584">
                  <wp:extent cx="540000" cy="540000"/>
                  <wp:effectExtent l="0" t="0" r="0" b="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uppenpuzzle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66" w:type="dxa"/>
          </w:tcPr>
          <w:p w14:paraId="419A8370" w14:textId="77777777" w:rsidR="008F664C" w:rsidRPr="00F71764" w:rsidRDefault="008F664C" w:rsidP="008F664C">
            <w:pPr>
              <w:pStyle w:val="Listenabsatz"/>
              <w:numPr>
                <w:ilvl w:val="0"/>
                <w:numId w:val="6"/>
              </w:numPr>
              <w:spacing w:after="0"/>
              <w:rPr>
                <w:rFonts w:cs="Arial"/>
                <w:szCs w:val="22"/>
              </w:rPr>
            </w:pPr>
            <w:r w:rsidRPr="00F71764">
              <w:rPr>
                <w:rFonts w:cs="Arial"/>
                <w:szCs w:val="22"/>
              </w:rPr>
              <w:t>Schneiden Sie die einzelnen Filme zu einem gemeinsamen Projekt zusammen. Überlegen Sie sich wie Sie die Übergänge gestalten möchten. </w:t>
            </w:r>
          </w:p>
          <w:p w14:paraId="004C4F4E" w14:textId="0C3633BD" w:rsidR="00231876" w:rsidRPr="00F71764" w:rsidRDefault="00231876" w:rsidP="008F664C">
            <w:pPr>
              <w:spacing w:after="160" w:line="259" w:lineRule="auto"/>
              <w:rPr>
                <w:rFonts w:cs="Arial"/>
                <w:szCs w:val="22"/>
              </w:rPr>
            </w:pPr>
          </w:p>
        </w:tc>
      </w:tr>
      <w:tr w:rsidR="00094CDD" w14:paraId="1AC4EF3F" w14:textId="77777777" w:rsidTr="00094CDD">
        <w:tc>
          <w:tcPr>
            <w:tcW w:w="1506" w:type="dxa"/>
            <w:vAlign w:val="center"/>
          </w:tcPr>
          <w:p w14:paraId="744C0D5D" w14:textId="36B1AF79" w:rsidR="00094CDD" w:rsidRPr="00094CDD" w:rsidRDefault="008F664C" w:rsidP="00E541BD">
            <w:pPr>
              <w:jc w:val="center"/>
              <w:rPr>
                <w:rFonts w:cs="Arial"/>
                <w:noProof/>
                <w:szCs w:val="22"/>
              </w:rPr>
            </w:pPr>
            <w:r>
              <w:rPr>
                <w:rFonts w:cs="Arial"/>
                <w:noProof/>
                <w:szCs w:val="22"/>
              </w:rPr>
              <w:drawing>
                <wp:inline distT="0" distB="0" distL="0" distR="0" wp14:anchorId="59A58102" wp14:editId="55AB82EF">
                  <wp:extent cx="518704" cy="540000"/>
                  <wp:effectExtent l="0" t="0" r="0" b="0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lenum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8704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66" w:type="dxa"/>
          </w:tcPr>
          <w:p w14:paraId="24A9A252" w14:textId="0033710E" w:rsidR="00094CDD" w:rsidRPr="00232B43" w:rsidRDefault="008F664C" w:rsidP="00232B43">
            <w:pPr>
              <w:pStyle w:val="Listenabsatz"/>
              <w:numPr>
                <w:ilvl w:val="0"/>
                <w:numId w:val="6"/>
              </w:numPr>
              <w:spacing w:after="160" w:line="259" w:lineRule="auto"/>
              <w:rPr>
                <w:rFonts w:cs="Arial"/>
                <w:szCs w:val="22"/>
              </w:rPr>
            </w:pPr>
            <w:r w:rsidRPr="00232B43">
              <w:rPr>
                <w:rFonts w:cs="Arial"/>
                <w:szCs w:val="22"/>
              </w:rPr>
              <w:t xml:space="preserve">Präsentieren Sie Ihre Filme im Plenum.  </w:t>
            </w:r>
          </w:p>
        </w:tc>
      </w:tr>
      <w:tr w:rsidR="008F664C" w14:paraId="7B29A1D0" w14:textId="77777777" w:rsidTr="00094CDD">
        <w:tc>
          <w:tcPr>
            <w:tcW w:w="1506" w:type="dxa"/>
            <w:vAlign w:val="center"/>
          </w:tcPr>
          <w:p w14:paraId="20D3732B" w14:textId="3197F44D" w:rsidR="008F664C" w:rsidRDefault="008F664C" w:rsidP="00E541BD">
            <w:pPr>
              <w:jc w:val="center"/>
              <w:rPr>
                <w:rFonts w:cs="Arial"/>
                <w:noProof/>
                <w:szCs w:val="22"/>
              </w:rPr>
            </w:pPr>
            <w:r>
              <w:rPr>
                <w:rFonts w:cs="Arial"/>
                <w:noProof/>
                <w:szCs w:val="22"/>
              </w:rPr>
              <w:drawing>
                <wp:inline distT="0" distB="0" distL="0" distR="0" wp14:anchorId="2D83EB57" wp14:editId="0F632FD3">
                  <wp:extent cx="577926" cy="540000"/>
                  <wp:effectExtent l="0" t="0" r="0" b="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Reflexion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7926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66" w:type="dxa"/>
          </w:tcPr>
          <w:p w14:paraId="6AF604F9" w14:textId="4663BA31" w:rsidR="008F664C" w:rsidRPr="00232B43" w:rsidRDefault="008F664C" w:rsidP="00232B43">
            <w:pPr>
              <w:pStyle w:val="Listenabsatz"/>
              <w:numPr>
                <w:ilvl w:val="0"/>
                <w:numId w:val="6"/>
              </w:numPr>
              <w:spacing w:after="160" w:line="259" w:lineRule="auto"/>
              <w:rPr>
                <w:rFonts w:cs="Arial"/>
                <w:szCs w:val="22"/>
              </w:rPr>
            </w:pPr>
            <w:r w:rsidRPr="00232B43">
              <w:rPr>
                <w:rFonts w:cs="Arial"/>
                <w:szCs w:val="22"/>
              </w:rPr>
              <w:t xml:space="preserve">Geben Sie eine Rückmeldung über den Film mit Hilfe der digitalen Zielscheibe. Die Links finden Sie im </w:t>
            </w:r>
            <w:proofErr w:type="spellStart"/>
            <w:r w:rsidRPr="00232B43">
              <w:rPr>
                <w:rFonts w:cs="Arial"/>
                <w:szCs w:val="22"/>
              </w:rPr>
              <w:t>Padlet</w:t>
            </w:r>
            <w:proofErr w:type="spellEnd"/>
            <w:r w:rsidRPr="00232B43">
              <w:rPr>
                <w:rFonts w:cs="Arial"/>
                <w:szCs w:val="22"/>
              </w:rPr>
              <w:t xml:space="preserve">. </w:t>
            </w:r>
          </w:p>
        </w:tc>
      </w:tr>
    </w:tbl>
    <w:p w14:paraId="6DB21AB4" w14:textId="31A9FB5C" w:rsidR="001676EC" w:rsidRPr="00402DD8" w:rsidRDefault="001676EC" w:rsidP="00BE5AB5">
      <w:pPr>
        <w:spacing w:after="160" w:line="259" w:lineRule="auto"/>
        <w:rPr>
          <w:rFonts w:cs="Arial"/>
        </w:rPr>
      </w:pPr>
    </w:p>
    <w:sectPr w:rsidR="001676EC" w:rsidRPr="00402DD8" w:rsidSect="00BD3BD3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82B557" w14:textId="77777777" w:rsidR="007D4233" w:rsidRDefault="007D4233" w:rsidP="001676EC">
      <w:r>
        <w:separator/>
      </w:r>
    </w:p>
  </w:endnote>
  <w:endnote w:type="continuationSeparator" w:id="0">
    <w:p w14:paraId="5461509C" w14:textId="77777777" w:rsidR="007D4233" w:rsidRDefault="007D4233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Cambria Math"/>
    <w:charset w:val="00"/>
    <w:family w:val="swiss"/>
    <w:pitch w:val="variable"/>
    <w:sig w:usb0="00000001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5B834664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094CDD" w:rsidRPr="00094CDD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6DB21AF1" w14:textId="5B834664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094CDD" w:rsidRPr="00094CDD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2B7FEFED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926E3C" w:rsidRPr="00926E3C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6DB21AF4" w14:textId="2B7FEFED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926E3C" w:rsidRPr="00926E3C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CE4292" w14:textId="77777777" w:rsidR="007D4233" w:rsidRDefault="007D4233" w:rsidP="001676EC">
      <w:r>
        <w:separator/>
      </w:r>
    </w:p>
  </w:footnote>
  <w:footnote w:type="continuationSeparator" w:id="0">
    <w:p w14:paraId="397B3D3F" w14:textId="77777777" w:rsidR="007D4233" w:rsidRDefault="007D4233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5324A17A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B70454">
            <w:rPr>
              <w:rFonts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6DB21ACD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Pr="00356FE2" w:rsidRDefault="001676EC" w:rsidP="001676EC">
    <w:pPr>
      <w:pStyle w:val="Kopfzeile"/>
      <w:tabs>
        <w:tab w:val="clear" w:pos="9072"/>
      </w:tabs>
    </w:pPr>
    <w:r w:rsidRPr="00356FE2"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5B6A73" w:rsidRPr="00356FE2" w14:paraId="6DB21AD7" w14:textId="77777777" w:rsidTr="005B6A73">
      <w:trPr>
        <w:trHeight w:val="300"/>
      </w:trPr>
      <w:tc>
        <w:tcPr>
          <w:tcW w:w="1537" w:type="dxa"/>
        </w:tcPr>
        <w:p w14:paraId="6DB21AD5" w14:textId="436FE391" w:rsidR="005B6A73" w:rsidRPr="00356FE2" w:rsidRDefault="005B6A73" w:rsidP="005B6A73">
          <w:pPr>
            <w:rPr>
              <w:rFonts w:cs="Arial"/>
              <w:b/>
              <w:color w:val="FFFFFF" w:themeColor="background1"/>
            </w:rPr>
          </w:pPr>
          <w:r w:rsidRPr="00356FE2">
            <w:rPr>
              <w:rFonts w:cs="Arial"/>
              <w:b/>
              <w:color w:val="FFFFFF" w:themeColor="background1"/>
            </w:rPr>
            <w:t>Thema</w:t>
          </w:r>
        </w:p>
      </w:tc>
      <w:tc>
        <w:tcPr>
          <w:tcW w:w="6560" w:type="dxa"/>
        </w:tcPr>
        <w:p w14:paraId="6DB21AD6" w14:textId="3B9410DE" w:rsidR="005B6A73" w:rsidRPr="00356FE2" w:rsidRDefault="00231876" w:rsidP="00231876">
          <w:pPr>
            <w:rPr>
              <w:rFonts w:cs="Arial"/>
              <w:b/>
              <w:color w:val="FFFFFF" w:themeColor="background1"/>
            </w:rPr>
          </w:pPr>
          <w:r w:rsidRPr="00231876">
            <w:rPr>
              <w:rFonts w:cs="Arial"/>
              <w:b/>
              <w:color w:val="FFFFFF" w:themeColor="background1"/>
            </w:rPr>
            <w:t>Ve</w:t>
          </w:r>
          <w:r>
            <w:rPr>
              <w:rFonts w:cs="Arial"/>
              <w:b/>
              <w:color w:val="FFFFFF" w:themeColor="background1"/>
            </w:rPr>
            <w:t>rschiebung Streckung Spiegelung</w:t>
          </w:r>
        </w:p>
      </w:tc>
    </w:tr>
    <w:tr w:rsidR="005B6A73" w:rsidRPr="00356FE2" w14:paraId="6DB21ADA" w14:textId="77777777" w:rsidTr="005B6A73">
      <w:trPr>
        <w:trHeight w:val="300"/>
      </w:trPr>
      <w:tc>
        <w:tcPr>
          <w:tcW w:w="1537" w:type="dxa"/>
        </w:tcPr>
        <w:p w14:paraId="6DB21AD8" w14:textId="7724412D" w:rsidR="005B6A73" w:rsidRPr="00356FE2" w:rsidRDefault="005B6A73" w:rsidP="005B6A73">
          <w:pPr>
            <w:rPr>
              <w:rFonts w:cs="Arial"/>
              <w:color w:val="FFFFFF" w:themeColor="background1"/>
            </w:rPr>
          </w:pPr>
          <w:r w:rsidRPr="00356FE2">
            <w:rPr>
              <w:rFonts w:cs="Arial"/>
              <w:color w:val="FFFFFF" w:themeColor="background1"/>
            </w:rPr>
            <w:t>Themenblock</w:t>
          </w:r>
        </w:p>
      </w:tc>
      <w:tc>
        <w:tcPr>
          <w:tcW w:w="6560" w:type="dxa"/>
        </w:tcPr>
        <w:p w14:paraId="6DB21AD9" w14:textId="014A526A" w:rsidR="005B6A73" w:rsidRPr="00231876" w:rsidRDefault="00231876" w:rsidP="005B6A73">
          <w:pPr>
            <w:rPr>
              <w:rFonts w:cs="Arial"/>
              <w:color w:val="FFFFFF" w:themeColor="background1"/>
            </w:rPr>
          </w:pPr>
          <w:r w:rsidRPr="00231876">
            <w:rPr>
              <w:rFonts w:cs="Arial"/>
              <w:color w:val="FFFFFF" w:themeColor="background1"/>
            </w:rPr>
            <w:t>Geraden und Parabeln</w:t>
          </w:r>
        </w:p>
      </w:tc>
    </w:tr>
  </w:tbl>
  <w:p w14:paraId="6DB21AD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A2F6C"/>
    <w:multiLevelType w:val="hybridMultilevel"/>
    <w:tmpl w:val="C2FA92F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8F3DD2"/>
    <w:multiLevelType w:val="hybridMultilevel"/>
    <w:tmpl w:val="9986576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B71B18"/>
    <w:multiLevelType w:val="hybridMultilevel"/>
    <w:tmpl w:val="8A3ED996"/>
    <w:lvl w:ilvl="0" w:tplc="CEDEA42C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893EDA"/>
    <w:multiLevelType w:val="multilevel"/>
    <w:tmpl w:val="EEEA1F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CA95E9B"/>
    <w:multiLevelType w:val="hybridMultilevel"/>
    <w:tmpl w:val="41EE96F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1D5329"/>
    <w:multiLevelType w:val="hybridMultilevel"/>
    <w:tmpl w:val="36F239F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F730C9"/>
    <w:multiLevelType w:val="hybridMultilevel"/>
    <w:tmpl w:val="EC12069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D877D83"/>
    <w:multiLevelType w:val="hybridMultilevel"/>
    <w:tmpl w:val="EA38053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4733F0"/>
    <w:multiLevelType w:val="multilevel"/>
    <w:tmpl w:val="7D3A9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8"/>
  </w:num>
  <w:num w:numId="5">
    <w:abstractNumId w:val="6"/>
  </w:num>
  <w:num w:numId="6">
    <w:abstractNumId w:val="3"/>
  </w:num>
  <w:num w:numId="7">
    <w:abstractNumId w:val="0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6EC"/>
    <w:rsid w:val="00094CDD"/>
    <w:rsid w:val="000C3EA5"/>
    <w:rsid w:val="00117F94"/>
    <w:rsid w:val="00162D7D"/>
    <w:rsid w:val="001676EC"/>
    <w:rsid w:val="00192F76"/>
    <w:rsid w:val="001C63EA"/>
    <w:rsid w:val="00205F6B"/>
    <w:rsid w:val="00231876"/>
    <w:rsid w:val="00232B43"/>
    <w:rsid w:val="002444B1"/>
    <w:rsid w:val="00297354"/>
    <w:rsid w:val="002F2611"/>
    <w:rsid w:val="00352A79"/>
    <w:rsid w:val="00356FE2"/>
    <w:rsid w:val="00402DD8"/>
    <w:rsid w:val="00473306"/>
    <w:rsid w:val="004D52EE"/>
    <w:rsid w:val="00512765"/>
    <w:rsid w:val="005356DD"/>
    <w:rsid w:val="005569C0"/>
    <w:rsid w:val="00557C1A"/>
    <w:rsid w:val="005A0114"/>
    <w:rsid w:val="005B6A73"/>
    <w:rsid w:val="005F089F"/>
    <w:rsid w:val="006A538D"/>
    <w:rsid w:val="007020B2"/>
    <w:rsid w:val="007168D6"/>
    <w:rsid w:val="00770253"/>
    <w:rsid w:val="007756D9"/>
    <w:rsid w:val="007D4233"/>
    <w:rsid w:val="00827355"/>
    <w:rsid w:val="0084407D"/>
    <w:rsid w:val="008D757A"/>
    <w:rsid w:val="008F230B"/>
    <w:rsid w:val="008F664C"/>
    <w:rsid w:val="00926E3C"/>
    <w:rsid w:val="009454A7"/>
    <w:rsid w:val="009B0CBE"/>
    <w:rsid w:val="009C40EA"/>
    <w:rsid w:val="009F4836"/>
    <w:rsid w:val="00AA3A29"/>
    <w:rsid w:val="00AC1007"/>
    <w:rsid w:val="00AD0A53"/>
    <w:rsid w:val="00B345F6"/>
    <w:rsid w:val="00B51B20"/>
    <w:rsid w:val="00B70454"/>
    <w:rsid w:val="00B9619E"/>
    <w:rsid w:val="00BD3BD3"/>
    <w:rsid w:val="00BD5BD5"/>
    <w:rsid w:val="00BE5AB5"/>
    <w:rsid w:val="00C41F3A"/>
    <w:rsid w:val="00C93BC2"/>
    <w:rsid w:val="00C96219"/>
    <w:rsid w:val="00CE35F0"/>
    <w:rsid w:val="00D10881"/>
    <w:rsid w:val="00D23D7D"/>
    <w:rsid w:val="00DA38E3"/>
    <w:rsid w:val="00DF12A4"/>
    <w:rsid w:val="00E03219"/>
    <w:rsid w:val="00E541BD"/>
    <w:rsid w:val="00F14E82"/>
    <w:rsid w:val="00F45F67"/>
    <w:rsid w:val="00F639E3"/>
    <w:rsid w:val="00F71764"/>
    <w:rsid w:val="00FC0F4A"/>
    <w:rsid w:val="00FE2412"/>
    <w:rsid w:val="00FF2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B21A5E"/>
  <w15:docId w15:val="{A5BAAD77-BE68-45F1-813F-D1B5953F3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5B6A73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D23D7D"/>
    <w:rPr>
      <w:color w:val="0563C1" w:themeColor="hyperlink"/>
      <w:u w:val="single"/>
    </w:rPr>
  </w:style>
  <w:style w:type="character" w:styleId="Fett">
    <w:name w:val="Strong"/>
    <w:basedOn w:val="Absatz-Standardschriftart"/>
    <w:uiPriority w:val="22"/>
    <w:qFormat/>
    <w:rsid w:val="009454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8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91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9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0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3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3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20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F4E2E84-5F13-4A75-8E7D-93F40A9A92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Grothe, Sebastian (ZSL)</dc:creator>
  <cp:lastModifiedBy>IZC\Vanessa.Loebel</cp:lastModifiedBy>
  <cp:revision>10</cp:revision>
  <cp:lastPrinted>2020-04-28T08:46:00Z</cp:lastPrinted>
  <dcterms:created xsi:type="dcterms:W3CDTF">2021-03-06T10:48:00Z</dcterms:created>
  <dcterms:modified xsi:type="dcterms:W3CDTF">2021-05-02T07:59:00Z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